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F6" w:rsidRDefault="005B37F6"/>
    <w:p w:rsidR="00235D93" w:rsidRDefault="00235D93" w:rsidP="00235D93">
      <w:pPr>
        <w:pStyle w:val="Title"/>
        <w:jc w:val="center"/>
      </w:pPr>
      <w:r>
        <w:t>Glenrothes Helping Hands Fund</w:t>
      </w:r>
    </w:p>
    <w:p w:rsidR="00235D93" w:rsidRDefault="00235D93" w:rsidP="00235D93">
      <w:pPr>
        <w:pStyle w:val="Subtitle"/>
        <w:jc w:val="center"/>
      </w:pPr>
      <w:r>
        <w:t>Castle Furniture Project | Customer Referral Form</w:t>
      </w:r>
      <w:r w:rsidR="004A7AF7">
        <w:br/>
        <w:t>Please send completed forms to gailjackson@castlefurniture.org</w:t>
      </w:r>
    </w:p>
    <w:p w:rsidR="00235D93" w:rsidRDefault="00235D93" w:rsidP="00235D93"/>
    <w:p w:rsidR="00235D93" w:rsidRDefault="00235D93" w:rsidP="00235D93">
      <w:pPr>
        <w:pStyle w:val="Heading1"/>
        <w:rPr>
          <w:sz w:val="24"/>
          <w:szCs w:val="24"/>
        </w:rPr>
      </w:pPr>
      <w:r w:rsidRPr="00235D93">
        <w:t>1.</w:t>
      </w:r>
      <w:r>
        <w:t xml:space="preserve"> Referring Agency </w:t>
      </w:r>
      <w:r w:rsidRPr="00235D93">
        <w:rPr>
          <w:sz w:val="24"/>
          <w:szCs w:val="24"/>
        </w:rPr>
        <w:t>(if you are not being referred, please go to section 2)</w:t>
      </w:r>
      <w:r>
        <w:rPr>
          <w:sz w:val="24"/>
          <w:szCs w:val="24"/>
        </w:rPr>
        <w:br/>
      </w:r>
    </w:p>
    <w:tbl>
      <w:tblPr>
        <w:tblStyle w:val="PlainTable5"/>
        <w:tblW w:w="0" w:type="auto"/>
        <w:tblLook w:val="0480" w:firstRow="0" w:lastRow="0" w:firstColumn="1" w:lastColumn="0" w:noHBand="0" w:noVBand="1"/>
      </w:tblPr>
      <w:tblGrid>
        <w:gridCol w:w="1980"/>
        <w:gridCol w:w="8476"/>
      </w:tblGrid>
      <w:tr w:rsidR="00235D93" w:rsidTr="0023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35D93" w:rsidRDefault="00235D93" w:rsidP="00235D93">
            <w:r>
              <w:t>Organisation:</w:t>
            </w:r>
          </w:p>
        </w:tc>
        <w:tc>
          <w:tcPr>
            <w:tcW w:w="8476" w:type="dxa"/>
          </w:tcPr>
          <w:p w:rsidR="00235D93" w:rsidRDefault="00235D93" w:rsidP="00235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5D93" w:rsidTr="0023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35D93" w:rsidRDefault="00235D93" w:rsidP="00235D93">
            <w:r>
              <w:t>Contact Name:</w:t>
            </w:r>
          </w:p>
        </w:tc>
        <w:tc>
          <w:tcPr>
            <w:tcW w:w="8476" w:type="dxa"/>
          </w:tcPr>
          <w:p w:rsidR="00235D93" w:rsidRDefault="00235D93" w:rsidP="00235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5D93" w:rsidTr="0023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35D93" w:rsidRDefault="00235D93" w:rsidP="00235D93">
            <w:r>
              <w:t>Email:</w:t>
            </w:r>
          </w:p>
        </w:tc>
        <w:tc>
          <w:tcPr>
            <w:tcW w:w="8476" w:type="dxa"/>
          </w:tcPr>
          <w:p w:rsidR="00235D93" w:rsidRDefault="00235D93" w:rsidP="00235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5D93" w:rsidTr="0023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35D93" w:rsidRDefault="00235D93" w:rsidP="00235D93">
            <w:r>
              <w:t>Phone Number:</w:t>
            </w:r>
          </w:p>
        </w:tc>
        <w:tc>
          <w:tcPr>
            <w:tcW w:w="8476" w:type="dxa"/>
          </w:tcPr>
          <w:p w:rsidR="00235D93" w:rsidRDefault="00235D93" w:rsidP="00235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5D93" w:rsidTr="0023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35D93" w:rsidRDefault="00235D93" w:rsidP="00235D93">
            <w:r>
              <w:t>Referral Date:</w:t>
            </w:r>
          </w:p>
        </w:tc>
        <w:tc>
          <w:tcPr>
            <w:tcW w:w="8476" w:type="dxa"/>
          </w:tcPr>
          <w:p w:rsidR="00235D93" w:rsidRDefault="00235D93" w:rsidP="00235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5D93" w:rsidRDefault="00235D93" w:rsidP="00235D93">
      <w:pPr>
        <w:pStyle w:val="Heading1"/>
        <w:rPr>
          <w:sz w:val="24"/>
          <w:szCs w:val="24"/>
        </w:rPr>
      </w:pPr>
      <w:r>
        <w:t>2</w:t>
      </w:r>
      <w:r w:rsidRPr="00235D93">
        <w:t>.</w:t>
      </w:r>
      <w:r>
        <w:t xml:space="preserve"> Customer Details</w:t>
      </w:r>
      <w:r>
        <w:rPr>
          <w:sz w:val="24"/>
          <w:szCs w:val="24"/>
        </w:rPr>
        <w:br/>
      </w:r>
    </w:p>
    <w:tbl>
      <w:tblPr>
        <w:tblStyle w:val="PlainTable5"/>
        <w:tblW w:w="0" w:type="auto"/>
        <w:tblLook w:val="0480" w:firstRow="0" w:lastRow="0" w:firstColumn="1" w:lastColumn="0" w:noHBand="0" w:noVBand="1"/>
      </w:tblPr>
      <w:tblGrid>
        <w:gridCol w:w="1980"/>
        <w:gridCol w:w="8476"/>
      </w:tblGrid>
      <w:tr w:rsidR="00235D93" w:rsidTr="00024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35D93" w:rsidRDefault="00235D93" w:rsidP="000242C4">
            <w:r>
              <w:t>Name:</w:t>
            </w:r>
          </w:p>
        </w:tc>
        <w:tc>
          <w:tcPr>
            <w:tcW w:w="8476" w:type="dxa"/>
          </w:tcPr>
          <w:p w:rsidR="00235D93" w:rsidRDefault="00235D93" w:rsidP="00024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5D93" w:rsidTr="00024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35D93" w:rsidRDefault="00235D93" w:rsidP="000242C4">
            <w:r>
              <w:t>Address:</w:t>
            </w:r>
          </w:p>
        </w:tc>
        <w:tc>
          <w:tcPr>
            <w:tcW w:w="8476" w:type="dxa"/>
          </w:tcPr>
          <w:p w:rsidR="00235D93" w:rsidRDefault="00235D93" w:rsidP="00024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5D93" w:rsidRDefault="00235D93" w:rsidP="00024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5D93" w:rsidRDefault="00235D93" w:rsidP="00024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5D93" w:rsidRDefault="00235D93" w:rsidP="00024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5D93" w:rsidTr="00024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35D93" w:rsidRDefault="00235D93" w:rsidP="000242C4">
            <w:r>
              <w:t>Postcode:</w:t>
            </w:r>
          </w:p>
        </w:tc>
        <w:tc>
          <w:tcPr>
            <w:tcW w:w="8476" w:type="dxa"/>
          </w:tcPr>
          <w:p w:rsidR="00235D93" w:rsidRDefault="00235D93" w:rsidP="00024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5D93" w:rsidTr="00024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35D93" w:rsidRDefault="00235D93" w:rsidP="000242C4">
            <w:r>
              <w:t>Email:</w:t>
            </w:r>
          </w:p>
        </w:tc>
        <w:tc>
          <w:tcPr>
            <w:tcW w:w="8476" w:type="dxa"/>
          </w:tcPr>
          <w:p w:rsidR="00235D93" w:rsidRDefault="00235D93" w:rsidP="00024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5D93" w:rsidTr="00024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35D93" w:rsidRDefault="00235D93" w:rsidP="000242C4">
            <w:r>
              <w:t>Phone Number:</w:t>
            </w:r>
          </w:p>
        </w:tc>
        <w:tc>
          <w:tcPr>
            <w:tcW w:w="8476" w:type="dxa"/>
          </w:tcPr>
          <w:p w:rsidR="00235D93" w:rsidRDefault="00235D93" w:rsidP="00024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5D93" w:rsidTr="00024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35D93" w:rsidRDefault="00235D93" w:rsidP="000242C4">
            <w:r>
              <w:t>Product(s) Required:</w:t>
            </w:r>
          </w:p>
        </w:tc>
        <w:tc>
          <w:tcPr>
            <w:tcW w:w="8476" w:type="dxa"/>
          </w:tcPr>
          <w:p w:rsidR="00235D93" w:rsidRDefault="00235D93" w:rsidP="00024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5D93" w:rsidRDefault="00235D93" w:rsidP="00024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5D93" w:rsidRDefault="00235D93" w:rsidP="00024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5D93" w:rsidRDefault="00235D93" w:rsidP="00024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5D93" w:rsidRDefault="00235D93" w:rsidP="00024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5D93" w:rsidRDefault="00235D93" w:rsidP="00024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5D93" w:rsidRDefault="00235D93" w:rsidP="00235D93">
      <w:pPr>
        <w:pStyle w:val="Heading1"/>
      </w:pPr>
      <w:r>
        <w:t>3</w:t>
      </w:r>
      <w:r w:rsidRPr="00235D93">
        <w:t>.</w:t>
      </w:r>
      <w:r>
        <w:t xml:space="preserve"> Eligibility</w:t>
      </w:r>
    </w:p>
    <w:tbl>
      <w:tblPr>
        <w:tblStyle w:val="PlainTable5"/>
        <w:tblW w:w="0" w:type="auto"/>
        <w:tblLook w:val="0480" w:firstRow="0" w:lastRow="0" w:firstColumn="1" w:lastColumn="0" w:noHBand="0" w:noVBand="1"/>
      </w:tblPr>
      <w:tblGrid>
        <w:gridCol w:w="9356"/>
        <w:gridCol w:w="1100"/>
      </w:tblGrid>
      <w:tr w:rsidR="00235D93" w:rsidTr="0023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right w:val="single" w:sz="4" w:space="0" w:color="auto"/>
            </w:tcBorders>
          </w:tcPr>
          <w:p w:rsidR="00235D93" w:rsidRDefault="00235D93" w:rsidP="000242C4">
            <w:r>
              <w:t>I confirm that I have been unsuccessful in a recent Community Care Grant Application: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93" w:rsidRDefault="00235D93" w:rsidP="00024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5D93" w:rsidTr="0023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right w:val="single" w:sz="4" w:space="0" w:color="auto"/>
            </w:tcBorders>
          </w:tcPr>
          <w:p w:rsidR="00235D93" w:rsidRDefault="00235D93" w:rsidP="000242C4">
            <w:r>
              <w:t>I confirm that I have provided proof of benefit: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93" w:rsidRDefault="00235D93" w:rsidP="00024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5D93" w:rsidTr="0023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right w:val="none" w:sz="0" w:space="0" w:color="auto"/>
            </w:tcBorders>
          </w:tcPr>
          <w:p w:rsidR="00235D93" w:rsidRDefault="00235D93" w:rsidP="00235D93">
            <w:pPr>
              <w:jc w:val="left"/>
            </w:pPr>
            <w:r>
              <w:t>Please provide a brief description of how the funding will help:</w:t>
            </w:r>
          </w:p>
        </w:tc>
      </w:tr>
    </w:tbl>
    <w:p w:rsidR="00235D93" w:rsidRDefault="00235D93" w:rsidP="00235D93"/>
    <w:p w:rsidR="00235D93" w:rsidRDefault="00235D93" w:rsidP="00235D93"/>
    <w:p w:rsidR="00235D93" w:rsidRDefault="00235D93" w:rsidP="00235D93"/>
    <w:p w:rsidR="00235D93" w:rsidRPr="00235D93" w:rsidRDefault="00235D93" w:rsidP="00235D93">
      <w:bookmarkStart w:id="0" w:name="_GoBack"/>
      <w:bookmarkEnd w:id="0"/>
    </w:p>
    <w:sectPr w:rsidR="00235D93" w:rsidRPr="00235D93" w:rsidSect="00235D9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28" w:rsidRDefault="00963E28" w:rsidP="00235D93">
      <w:pPr>
        <w:spacing w:after="0" w:line="240" w:lineRule="auto"/>
      </w:pPr>
      <w:r>
        <w:separator/>
      </w:r>
    </w:p>
  </w:endnote>
  <w:endnote w:type="continuationSeparator" w:id="0">
    <w:p w:rsidR="00963E28" w:rsidRDefault="00963E28" w:rsidP="0023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93" w:rsidRPr="00A766BD" w:rsidRDefault="00235D93" w:rsidP="00235D93">
    <w:pPr>
      <w:pStyle w:val="Footer"/>
      <w:jc w:val="center"/>
    </w:pPr>
    <w:r>
      <w:t>Registered</w:t>
    </w:r>
    <w:r w:rsidRPr="00A766BD">
      <w:t xml:space="preserve"> as a Charity in Scotland No:  </w:t>
    </w:r>
    <w:smartTag w:uri="urn:schemas-microsoft-com:office:smarttags" w:element="stockticker">
      <w:r w:rsidRPr="00A766BD">
        <w:t>SCO</w:t>
      </w:r>
    </w:smartTag>
    <w:r w:rsidRPr="00A766BD">
      <w:t xml:space="preserve">22079 and Company Limited by Guarantee No SC160800 </w:t>
    </w:r>
  </w:p>
  <w:p w:rsidR="00235D93" w:rsidRDefault="00235D93" w:rsidP="00235D93">
    <w:pPr>
      <w:pStyle w:val="Footer"/>
      <w:jc w:val="center"/>
    </w:pPr>
    <w:r>
      <w:rPr>
        <w:rFonts w:ascii="Papyrus" w:hAnsi="Papyrus"/>
        <w:b/>
        <w:i/>
        <w:noProof/>
        <w:lang w:eastAsia="en-GB"/>
      </w:rPr>
      <w:drawing>
        <wp:anchor distT="0" distB="0" distL="114300" distR="114300" simplePos="0" relativeHeight="251664384" behindDoc="1" locked="0" layoutInCell="1" allowOverlap="1" wp14:anchorId="3D3F8DD1" wp14:editId="4A305BC6">
          <wp:simplePos x="0" y="0"/>
          <wp:positionH relativeFrom="margin">
            <wp:align>right</wp:align>
          </wp:positionH>
          <wp:positionV relativeFrom="paragraph">
            <wp:posOffset>117475</wp:posOffset>
          </wp:positionV>
          <wp:extent cx="641350" cy="534670"/>
          <wp:effectExtent l="0" t="0" r="6350" b="0"/>
          <wp:wrapNone/>
          <wp:docPr id="2" name="Picture 2" descr="dev_001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v_0010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apyrus" w:hAnsi="Papyrus"/>
        <w:b/>
        <w:i/>
        <w:noProof/>
        <w:lang w:eastAsia="en-GB"/>
      </w:rPr>
      <w:drawing>
        <wp:anchor distT="0" distB="0" distL="114300" distR="114300" simplePos="0" relativeHeight="251663360" behindDoc="1" locked="0" layoutInCell="1" allowOverlap="1" wp14:anchorId="3C3D9465" wp14:editId="2172BBE3">
          <wp:simplePos x="0" y="0"/>
          <wp:positionH relativeFrom="margin">
            <wp:align>left</wp:align>
          </wp:positionH>
          <wp:positionV relativeFrom="paragraph">
            <wp:posOffset>172720</wp:posOffset>
          </wp:positionV>
          <wp:extent cx="974090" cy="522605"/>
          <wp:effectExtent l="0" t="0" r="0" b="0"/>
          <wp:wrapNone/>
          <wp:docPr id="1" name="Picture 1" descr="fife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fecounci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VAT Number 984 8108 79</w:t>
    </w:r>
  </w:p>
  <w:p w:rsidR="00235D93" w:rsidRDefault="00235D93" w:rsidP="00235D93">
    <w:pPr>
      <w:pStyle w:val="Footer"/>
      <w:jc w:val="center"/>
    </w:pPr>
    <w:r>
      <w:t>Castle Enterprise Scotland Ltd</w:t>
    </w:r>
  </w:p>
  <w:p w:rsidR="00235D93" w:rsidRDefault="00235D93" w:rsidP="00235D93">
    <w:pPr>
      <w:pStyle w:val="Footer"/>
      <w:jc w:val="center"/>
    </w:pPr>
    <w:r>
      <w:t>Tom Rodgers Mill</w:t>
    </w:r>
  </w:p>
  <w:p w:rsidR="00235D93" w:rsidRDefault="00235D93" w:rsidP="00235D93">
    <w:pPr>
      <w:pStyle w:val="Footer"/>
      <w:jc w:val="center"/>
    </w:pPr>
    <w:r>
      <w:t>East Burnside, Cupar, KY15 4DQ</w:t>
    </w:r>
  </w:p>
  <w:p w:rsidR="00235D93" w:rsidRDefault="0023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28" w:rsidRDefault="00963E28" w:rsidP="00235D93">
      <w:pPr>
        <w:spacing w:after="0" w:line="240" w:lineRule="auto"/>
      </w:pPr>
      <w:r>
        <w:separator/>
      </w:r>
    </w:p>
  </w:footnote>
  <w:footnote w:type="continuationSeparator" w:id="0">
    <w:p w:rsidR="00963E28" w:rsidRDefault="00963E28" w:rsidP="0023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93" w:rsidRPr="00014FFA" w:rsidRDefault="00235D93" w:rsidP="00235D93">
    <w:pPr>
      <w:pStyle w:val="Header"/>
      <w:tabs>
        <w:tab w:val="clear" w:pos="4513"/>
        <w:tab w:val="clear" w:pos="9026"/>
        <w:tab w:val="left" w:pos="262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412EF47" wp14:editId="257253A2">
          <wp:simplePos x="0" y="0"/>
          <wp:positionH relativeFrom="margin">
            <wp:posOffset>-114300</wp:posOffset>
          </wp:positionH>
          <wp:positionV relativeFrom="paragraph">
            <wp:posOffset>-163802</wp:posOffset>
          </wp:positionV>
          <wp:extent cx="1900647" cy="571500"/>
          <wp:effectExtent l="0" t="0" r="444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stle Enterprise Scotland Logo - JPEG F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647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91AAA49" wp14:editId="7F037E58">
          <wp:simplePos x="0" y="0"/>
          <wp:positionH relativeFrom="margin">
            <wp:posOffset>2437130</wp:posOffset>
          </wp:positionH>
          <wp:positionV relativeFrom="paragraph">
            <wp:posOffset>-529590</wp:posOffset>
          </wp:positionV>
          <wp:extent cx="1962150" cy="11811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B4F12EA" wp14:editId="53957E49">
          <wp:simplePos x="0" y="0"/>
          <wp:positionH relativeFrom="column">
            <wp:posOffset>4998720</wp:posOffset>
          </wp:positionH>
          <wp:positionV relativeFrom="paragraph">
            <wp:posOffset>-69850</wp:posOffset>
          </wp:positionV>
          <wp:extent cx="1641107" cy="2952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n4Glenroth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107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235D93" w:rsidRDefault="00235D93" w:rsidP="00235D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5E2"/>
    <w:multiLevelType w:val="hybridMultilevel"/>
    <w:tmpl w:val="8C74E88C"/>
    <w:lvl w:ilvl="0" w:tplc="EA10E5E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93"/>
    <w:rsid w:val="00235D93"/>
    <w:rsid w:val="004A7AF7"/>
    <w:rsid w:val="005B37F6"/>
    <w:rsid w:val="00711485"/>
    <w:rsid w:val="0096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A81E19"/>
  <w15:chartTrackingRefBased/>
  <w15:docId w15:val="{C5DA7AA2-D622-4261-8050-A36CB3F1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93"/>
  </w:style>
  <w:style w:type="paragraph" w:styleId="Footer">
    <w:name w:val="footer"/>
    <w:basedOn w:val="Normal"/>
    <w:link w:val="FooterChar"/>
    <w:unhideWhenUsed/>
    <w:rsid w:val="0023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93"/>
  </w:style>
  <w:style w:type="paragraph" w:styleId="Title">
    <w:name w:val="Title"/>
    <w:basedOn w:val="Normal"/>
    <w:next w:val="Normal"/>
    <w:link w:val="TitleChar"/>
    <w:uiPriority w:val="10"/>
    <w:qFormat/>
    <w:rsid w:val="00235D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D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5D9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3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3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35D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Norrie</dc:creator>
  <cp:keywords/>
  <dc:description/>
  <cp:lastModifiedBy>Mike Norrie</cp:lastModifiedBy>
  <cp:revision>2</cp:revision>
  <dcterms:created xsi:type="dcterms:W3CDTF">2019-07-31T11:10:00Z</dcterms:created>
  <dcterms:modified xsi:type="dcterms:W3CDTF">2019-08-06T18:07:00Z</dcterms:modified>
</cp:coreProperties>
</file>